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16" w:rsidRPr="00021C16" w:rsidRDefault="00021C16" w:rsidP="00021C16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</w:pPr>
      <w:r w:rsidRPr="00021C16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t>Załącznik Nr 2 do Zarządzenia Nr  9/2021</w:t>
      </w:r>
      <w:r w:rsidRPr="00021C16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br/>
        <w:t>Wójta Gminy Baranów</w:t>
      </w:r>
      <w:r w:rsidRPr="00021C16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br/>
        <w:t>z dnia  27 stycznia 2021roku</w:t>
      </w:r>
    </w:p>
    <w:p w:rsidR="00021C16" w:rsidRPr="00021C16" w:rsidRDefault="00021C16" w:rsidP="00021C16">
      <w:pPr>
        <w:widowControl w:val="0"/>
        <w:suppressAutoHyphens/>
        <w:spacing w:after="0"/>
        <w:ind w:left="-284"/>
        <w:rPr>
          <w:rFonts w:ascii="Times New Roman" w:eastAsia="Andale Sans UI" w:hAnsi="Times New Roman" w:cs="Times New Roman"/>
          <w:kern w:val="1"/>
          <w:sz w:val="6"/>
          <w:szCs w:val="18"/>
          <w:lang w:eastAsia="pl-PL"/>
        </w:rPr>
      </w:pPr>
      <w:r w:rsidRPr="00021C16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F5E2AA5" wp14:editId="4A96CEE3">
            <wp:simplePos x="0" y="0"/>
            <wp:positionH relativeFrom="column">
              <wp:posOffset>-97790</wp:posOffset>
            </wp:positionH>
            <wp:positionV relativeFrom="paragraph">
              <wp:posOffset>168910</wp:posOffset>
            </wp:positionV>
            <wp:extent cx="790575" cy="790575"/>
            <wp:effectExtent l="0" t="0" r="9525" b="952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C1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 xml:space="preserve">  GMINA BARANÓW</w:t>
      </w:r>
      <w:r w:rsidRPr="00021C1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ab/>
      </w: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4" w:lineRule="auto"/>
        <w:ind w:left="720" w:right="539" w:firstLine="170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Wniosek</w:t>
      </w:r>
      <w:r w:rsidRPr="00021C16">
        <w:rPr>
          <w:rFonts w:ascii="Calibri" w:eastAsia="Times New Roman" w:hAnsi="Calibri" w:cs="Calibri"/>
          <w:b/>
          <w:bCs/>
          <w:spacing w:val="9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</w:t>
      </w:r>
      <w:r w:rsidRPr="00021C16">
        <w:rPr>
          <w:rFonts w:ascii="Calibri" w:eastAsia="Times New Roman" w:hAnsi="Calibri" w:cs="Calibri"/>
          <w:b/>
          <w:bCs/>
          <w:spacing w:val="10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przyjęcie</w:t>
      </w:r>
      <w:r w:rsidRPr="00021C16">
        <w:rPr>
          <w:rFonts w:ascii="Calibri" w:eastAsia="Times New Roman" w:hAnsi="Calibri" w:cs="Calibri"/>
          <w:b/>
          <w:bCs/>
          <w:spacing w:val="9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dziecka</w:t>
      </w:r>
      <w:r w:rsidRPr="00021C16">
        <w:rPr>
          <w:rFonts w:ascii="Calibri" w:eastAsia="Times New Roman" w:hAnsi="Calibri" w:cs="Calibri"/>
          <w:b/>
          <w:bCs/>
          <w:spacing w:val="10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do</w:t>
      </w:r>
      <w:r w:rsidRPr="00021C16">
        <w:rPr>
          <w:rFonts w:ascii="Calibri" w:eastAsia="Times New Roman" w:hAnsi="Calibri" w:cs="Calibri"/>
          <w:b/>
          <w:bCs/>
          <w:spacing w:val="9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szkoły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podstawowej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br/>
        <w:t>w Gminie Baranów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na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rok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szkolny</w:t>
      </w:r>
      <w:r w:rsidRPr="00021C16">
        <w:rPr>
          <w:rFonts w:ascii="Calibri" w:eastAsia="Times New Roman" w:hAnsi="Calibri" w:cs="Calibri"/>
          <w:b/>
          <w:bCs/>
          <w:w w:val="10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…………………..</w:t>
      </w: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2"/>
          <w:szCs w:val="6"/>
          <w:lang w:eastAsia="pl-PL"/>
        </w:rPr>
      </w:pPr>
      <w:r w:rsidRPr="00021C1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 xml:space="preserve">    </w:t>
      </w: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  <w:r w:rsidRPr="00021C16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B73B" wp14:editId="090100F8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5651500" cy="400685"/>
                <wp:effectExtent l="9525" t="13970" r="6350" b="139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16" w:rsidRPr="00E503B2" w:rsidRDefault="00021C16" w:rsidP="00021C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Formularz przeznaczony jest dla rodziców / opiekunów prawnych ubiegających się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o przyjęcie dziecka do szkoły podstawowej poza obwodem, dla której organem prowadzącym jest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Gmina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.25pt;margin-top:1.6pt;width:44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">
                <v:textbox>
                  <w:txbxContent>
                    <w:p w:rsidR="00021C16" w:rsidRPr="00E503B2" w:rsidRDefault="00021C16" w:rsidP="00021C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Formularz przeznaczony jest dla rodziców / opiekunów prawnych ubiegających się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o przyjęcie dziecka do szkoły podstawowej poza obwodem, dla której organem prowadzącym jest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Gmina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Calibri" w:eastAsia="Times New Roman" w:hAnsi="Calibri" w:cs="Calibri"/>
          <w:b/>
          <w:bCs/>
          <w:color w:val="000000"/>
          <w:sz w:val="2"/>
          <w:szCs w:val="20"/>
        </w:rPr>
      </w:pPr>
      <w:r w:rsidRPr="00021C16">
        <w:rPr>
          <w:rFonts w:ascii="Times New Roman" w:eastAsia="Times New Roman" w:hAnsi="Times New Roman" w:cs="Times New Roman"/>
          <w:sz w:val="6"/>
          <w:szCs w:val="6"/>
          <w:lang w:eastAsia="pl-PL"/>
        </w:rPr>
        <w:br w:type="textWrapping" w:clear="all"/>
      </w: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-284"/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</w:pPr>
      <w:r w:rsidRPr="00021C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   Podstawa prawna: </w:t>
      </w:r>
      <w:r w:rsidRPr="00021C16"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  <w:t xml:space="preserve">art. 133 ust.2 ustawy z dnia 14 grudnia 2016 r. Prawo oświatowe </w:t>
      </w: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-284"/>
        <w:rPr>
          <w:rFonts w:ascii="Calibri" w:eastAsia="Times New Roman" w:hAnsi="Calibri" w:cs="Calibri"/>
          <w:bCs/>
          <w:position w:val="-9"/>
          <w:sz w:val="20"/>
          <w:szCs w:val="20"/>
          <w:lang w:eastAsia="pl-PL"/>
        </w:rPr>
      </w:pPr>
      <w:r w:rsidRPr="00021C16">
        <w:rPr>
          <w:rFonts w:ascii="Calibri" w:eastAsia="Times New Roman" w:hAnsi="Calibri" w:cs="Calibri"/>
          <w:b/>
          <w:bCs/>
          <w:position w:val="-9"/>
          <w:sz w:val="20"/>
          <w:szCs w:val="20"/>
          <w:lang w:eastAsia="pl-PL"/>
        </w:rPr>
        <w:t xml:space="preserve">     Miejsce</w:t>
      </w:r>
      <w:r w:rsidRPr="00021C16">
        <w:rPr>
          <w:rFonts w:ascii="Calibri" w:eastAsia="Times New Roman" w:hAnsi="Calibri" w:cs="Calibri"/>
          <w:b/>
          <w:bCs/>
          <w:spacing w:val="32"/>
          <w:position w:val="-9"/>
          <w:sz w:val="20"/>
          <w:szCs w:val="20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position w:val="-9"/>
          <w:sz w:val="20"/>
          <w:szCs w:val="20"/>
          <w:lang w:eastAsia="pl-PL"/>
        </w:rPr>
        <w:t>składania</w:t>
      </w:r>
      <w:r w:rsidRPr="00021C16">
        <w:rPr>
          <w:rFonts w:ascii="Calibri" w:eastAsia="Times New Roman" w:hAnsi="Calibri" w:cs="Calibri"/>
          <w:b/>
          <w:bCs/>
          <w:position w:val="-9"/>
          <w:sz w:val="16"/>
          <w:szCs w:val="16"/>
          <w:lang w:eastAsia="pl-PL"/>
        </w:rPr>
        <w:t xml:space="preserve">: </w:t>
      </w:r>
      <w:r w:rsidRPr="00021C16">
        <w:rPr>
          <w:rFonts w:ascii="Calibri" w:eastAsia="Times New Roman" w:hAnsi="Calibri" w:cs="Calibri"/>
          <w:bCs/>
          <w:position w:val="-9"/>
          <w:sz w:val="20"/>
          <w:szCs w:val="20"/>
          <w:lang w:eastAsia="pl-PL"/>
        </w:rPr>
        <w:t>szkoła podstawowa wymieniona na liście na pierwszym miejscu</w:t>
      </w: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9532"/>
      </w:tblGrid>
      <w:tr w:rsidR="00021C16" w:rsidRPr="00021C16" w:rsidTr="00A81B99">
        <w:trPr>
          <w:trHeight w:hRule="exact" w:val="331"/>
        </w:trPr>
        <w:tc>
          <w:tcPr>
            <w:tcW w:w="10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WYBRANE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-27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SZKOŁY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</w:t>
            </w:r>
            <w:r w:rsidRPr="00021C16">
              <w:rPr>
                <w:rFonts w:ascii="Calibri" w:eastAsia="Times New Roman" w:hAnsi="Calibri" w:cs="Calibri"/>
                <w:b/>
                <w:bCs/>
                <w:spacing w:val="24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pierwszego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24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wyboru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1.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</w:t>
            </w:r>
            <w:r w:rsidRPr="00021C16">
              <w:rPr>
                <w:rFonts w:ascii="Calibri" w:eastAsia="Times New Roman" w:hAnsi="Calibri" w:cs="Calibri"/>
                <w:b/>
                <w:bCs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kolejnego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wyboru</w:t>
            </w:r>
          </w:p>
        </w:tc>
      </w:tr>
      <w:tr w:rsidR="00021C16" w:rsidRPr="00021C16" w:rsidTr="00A81B99">
        <w:trPr>
          <w:trHeight w:hRule="exact" w:val="401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2.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3.</w:t>
            </w:r>
          </w:p>
        </w:tc>
      </w:tr>
    </w:tbl>
    <w:p w:rsidR="00021C16" w:rsidRPr="00021C16" w:rsidRDefault="00021C16" w:rsidP="00021C16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Andale Sans UI" w:hAnsi="Times New Roman" w:cs="Times New Roman"/>
          <w:kern w:val="1"/>
          <w:sz w:val="2"/>
          <w:szCs w:val="10"/>
          <w:lang w:eastAsia="pl-PL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7"/>
        <w:gridCol w:w="2207"/>
      </w:tblGrid>
      <w:tr w:rsidR="00021C16" w:rsidRPr="00021C16" w:rsidTr="00A81B99">
        <w:trPr>
          <w:trHeight w:hRule="exact" w:val="317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DZIECKA</w:t>
            </w:r>
          </w:p>
        </w:tc>
      </w:tr>
      <w:tr w:rsidR="00021C16" w:rsidRPr="00021C16" w:rsidTr="00A81B99">
        <w:trPr>
          <w:trHeight w:hRule="exact" w:val="339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8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8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dziecka</w:t>
            </w:r>
          </w:p>
        </w:tc>
      </w:tr>
      <w:tr w:rsidR="00021C16" w:rsidRPr="00021C16" w:rsidTr="00A81B99">
        <w:trPr>
          <w:trHeight w:hRule="exact" w:val="48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PESEL:</w:t>
            </w:r>
          </w:p>
        </w:tc>
      </w:tr>
      <w:tr w:rsidR="00021C16" w:rsidRPr="00021C16" w:rsidTr="00A81B99">
        <w:trPr>
          <w:trHeight w:hRule="exact" w:val="41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Data</w:t>
            </w:r>
            <w:r w:rsidRPr="00021C16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urodzenia:</w:t>
            </w:r>
          </w:p>
        </w:tc>
      </w:tr>
      <w:tr w:rsidR="00021C16" w:rsidRPr="00021C16" w:rsidTr="00A81B99">
        <w:trPr>
          <w:trHeight w:hRule="exact" w:val="63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2" w:after="0" w:line="246" w:lineRule="auto"/>
              <w:ind w:left="71" w:right="510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</w:t>
            </w:r>
            <w:r w:rsidRPr="00021C16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przypadku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braku</w:t>
            </w:r>
            <w:r w:rsidRPr="00021C16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seria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</w:t>
            </w:r>
            <w:r w:rsidRPr="00021C16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paszportu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lub</w:t>
            </w:r>
            <w:r w:rsidRPr="00021C16">
              <w:rPr>
                <w:rFonts w:ascii="Calibri" w:eastAsia="Times New Roman" w:hAnsi="Calibri" w:cs="Calibri"/>
                <w:w w:val="10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</w:t>
            </w:r>
            <w:r w:rsidRPr="00021C16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dokumentu</w:t>
            </w:r>
            <w:r w:rsidRPr="00021C16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potwierdzającego</w:t>
            </w:r>
            <w:r w:rsidRPr="00021C16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tożsamość: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b/>
                <w:bCs/>
                <w:spacing w:val="2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021C16">
              <w:rPr>
                <w:rFonts w:ascii="Calibri" w:eastAsia="Times New Roman" w:hAnsi="Calibri" w:cs="Calibri"/>
                <w:b/>
                <w:bCs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dziecka</w:t>
            </w:r>
          </w:p>
        </w:tc>
      </w:tr>
      <w:tr w:rsidR="00021C16" w:rsidRPr="00021C16" w:rsidTr="00A81B99">
        <w:trPr>
          <w:trHeight w:hRule="exact" w:val="46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Kod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021C16" w:rsidRPr="00021C16" w:rsidTr="00A81B99">
        <w:trPr>
          <w:trHeight w:hRule="exact" w:val="399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lokalu:</w:t>
            </w:r>
          </w:p>
        </w:tc>
      </w:tr>
    </w:tbl>
    <w:p w:rsidR="00021C16" w:rsidRPr="00021C16" w:rsidRDefault="00021C16" w:rsidP="00021C16">
      <w:pPr>
        <w:widowControl w:val="0"/>
        <w:suppressAutoHyphens/>
        <w:kinsoku w:val="0"/>
        <w:overflowPunct w:val="0"/>
        <w:spacing w:before="3" w:after="120" w:line="240" w:lineRule="auto"/>
        <w:rPr>
          <w:rFonts w:ascii="Times New Roman" w:eastAsia="Andale Sans UI" w:hAnsi="Times New Roman" w:cs="Times New Roman"/>
          <w:kern w:val="1"/>
          <w:sz w:val="2"/>
          <w:szCs w:val="8"/>
          <w:lang w:eastAsia="pl-PL"/>
        </w:rPr>
      </w:pPr>
    </w:p>
    <w:tbl>
      <w:tblPr>
        <w:tblW w:w="10129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9"/>
        <w:gridCol w:w="2207"/>
      </w:tblGrid>
      <w:tr w:rsidR="00021C16" w:rsidRPr="00021C16" w:rsidTr="00A81B99">
        <w:trPr>
          <w:trHeight w:hRule="exact" w:val="317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RODZICÓW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OPIEKUNÓW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PRAWNYCH</w:t>
            </w:r>
          </w:p>
        </w:tc>
      </w:tr>
      <w:tr w:rsidR="00021C16" w:rsidRPr="00021C16" w:rsidTr="00A81B99">
        <w:trPr>
          <w:trHeight w:hRule="exact" w:val="339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matki/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021C16" w:rsidRPr="00021C16" w:rsidTr="00A81B99">
        <w:trPr>
          <w:trHeight w:hRule="exact" w:val="431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Kod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021C16" w:rsidRPr="00021C16" w:rsidTr="00A81B99">
        <w:trPr>
          <w:trHeight w:hRule="exact" w:val="366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2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lokalu: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021C16" w:rsidRPr="00021C16" w:rsidTr="00A81B99">
        <w:trPr>
          <w:trHeight w:hRule="exact" w:val="41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ojca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021C16" w:rsidRPr="00021C16" w:rsidTr="00A81B99">
        <w:trPr>
          <w:trHeight w:hRule="exact" w:val="472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021C16" w:rsidRPr="00021C16" w:rsidTr="00A81B99">
        <w:trPr>
          <w:trHeight w:hRule="exact" w:val="39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Kod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pocztowy: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32"/>
                <w:szCs w:val="24"/>
                <w:lang w:eastAsia="pl-PL"/>
              </w:rPr>
            </w:pP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021C16" w:rsidRPr="00021C16" w:rsidTr="00A81B99">
        <w:trPr>
          <w:trHeight w:hRule="exact" w:val="403"/>
        </w:trPr>
        <w:tc>
          <w:tcPr>
            <w:tcW w:w="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2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lokalu: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021C16" w:rsidRPr="00021C16" w:rsidTr="00A81B99">
        <w:trPr>
          <w:trHeight w:hRule="exact" w:val="40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</w:tbl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7748"/>
        <w:gridCol w:w="25"/>
        <w:gridCol w:w="851"/>
        <w:gridCol w:w="992"/>
      </w:tblGrid>
      <w:tr w:rsidR="00021C16" w:rsidRPr="00021C16" w:rsidTr="00A81B99">
        <w:trPr>
          <w:trHeight w:hRule="exact" w:val="316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KRYTERIA</w:t>
            </w:r>
            <w:r w:rsidRPr="00021C16">
              <w:rPr>
                <w:rFonts w:ascii="Calibri" w:eastAsia="Times New Roman" w:hAnsi="Calibri" w:cs="Calibri"/>
                <w:b/>
                <w:bCs/>
                <w:spacing w:val="-24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NABORU</w:t>
            </w:r>
          </w:p>
        </w:tc>
      </w:tr>
      <w:tr w:rsidR="00021C16" w:rsidRPr="00021C16" w:rsidTr="00A81B99">
        <w:trPr>
          <w:trHeight w:hRule="exact" w:val="374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(kryteria</w:t>
            </w:r>
            <w:r w:rsidRPr="00021C16">
              <w:rPr>
                <w:rFonts w:ascii="Calibri" w:eastAsia="Times New Roman" w:hAnsi="Calibri" w:cs="Calibri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lokalne)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02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6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021C16" w:rsidRPr="00021C16" w:rsidTr="00A81B99">
        <w:trPr>
          <w:trHeight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6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 xml:space="preserve">Kandydat uczęszczał w poprzednim roku szkolnym do oddziału przedszkolnego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br/>
              <w:t>w danej szkole.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val="701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6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Rodzeństwo kandydata spełnia obowiązek szkolny  w danej szkole.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w w:val="105"/>
                <w:sz w:val="17"/>
                <w:szCs w:val="17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Miejsce pracy jednego z rodziców/prawnych opiekunów kandydata znajduje się na terenie obwodu wybranej szkoły podstawowej.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i/>
                <w:w w:val="105"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i/>
                <w:w w:val="105"/>
                <w:sz w:val="20"/>
                <w:szCs w:val="20"/>
                <w:lang w:eastAsia="pl-PL"/>
              </w:rPr>
              <w:t>Zaświadczenie z miejsca pracy (z ostatniego miesiąca)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30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6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31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DODATKOWE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6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INFORMACJE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</w:t>
            </w:r>
            <w:r w:rsidRPr="00021C16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DZIECKU*</w:t>
            </w:r>
          </w:p>
        </w:tc>
      </w:tr>
      <w:tr w:rsidR="00021C16" w:rsidRPr="00021C16" w:rsidTr="00A81B99">
        <w:trPr>
          <w:trHeight w:hRule="exact" w:val="680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b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</w:p>
        </w:tc>
      </w:tr>
      <w:tr w:rsidR="00021C16" w:rsidRPr="00021C16" w:rsidTr="00A81B9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021C16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417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Nazwa i adres szkoły obwodowej dziecka:</w:t>
            </w:r>
          </w:p>
        </w:tc>
      </w:tr>
      <w:tr w:rsidR="00021C16" w:rsidRPr="00021C16" w:rsidTr="00A81B99">
        <w:trPr>
          <w:trHeight w:hRule="exact" w:val="417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021C16" w:rsidRPr="00021C16" w:rsidRDefault="00021C16" w:rsidP="00021C16">
      <w:pPr>
        <w:suppressAutoHyphens/>
        <w:spacing w:after="0" w:line="240" w:lineRule="auto"/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  <w:t>*  Dane w tabeli „Dodatkowe informacje o dziecku ” podaję dobrowolnie.</w:t>
      </w:r>
    </w:p>
    <w:p w:rsidR="00021C16" w:rsidRPr="00021C16" w:rsidRDefault="00021C16" w:rsidP="00021C16">
      <w:pPr>
        <w:suppressAutoHyphens/>
        <w:spacing w:after="0" w:line="240" w:lineRule="auto"/>
        <w:rPr>
          <w:rFonts w:ascii="Calibri" w:eastAsia="Andale Sans UI" w:hAnsi="Calibri" w:cs="Calibri"/>
          <w:b/>
          <w:bCs/>
          <w:kern w:val="1"/>
          <w:vertAlign w:val="superscript"/>
          <w:lang w:eastAsia="pl-PL"/>
        </w:rPr>
      </w:pPr>
    </w:p>
    <w:p w:rsidR="00021C16" w:rsidRPr="00021C16" w:rsidRDefault="00021C16" w:rsidP="00021C16">
      <w:pPr>
        <w:suppressAutoHyphens/>
        <w:spacing w:after="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u w:val="single"/>
          <w:lang w:eastAsia="pl-PL"/>
        </w:rPr>
      </w:pPr>
      <w:r w:rsidRPr="00021C16">
        <w:rPr>
          <w:rFonts w:ascii="Calibri" w:eastAsia="Andale Sans UI" w:hAnsi="Calibri" w:cs="Calibri"/>
          <w:b/>
          <w:bCs/>
          <w:kern w:val="1"/>
          <w:sz w:val="20"/>
          <w:szCs w:val="20"/>
          <w:u w:val="single"/>
          <w:lang w:eastAsia="pl-PL"/>
        </w:rPr>
        <w:t>Pouczenia:</w:t>
      </w:r>
    </w:p>
    <w:p w:rsidR="00021C16" w:rsidRPr="00021C16" w:rsidRDefault="00021C16" w:rsidP="00021C16">
      <w:pPr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  <w:t>Przewodniczący Komisji Rekrutacyjnej może prosić o przedłożenie dokumentów potwierdzających spełnianie kryteriów kwalifikacyjnych zaznaczonych we wniosku.</w:t>
      </w:r>
    </w:p>
    <w:p w:rsidR="00021C16" w:rsidRPr="00021C16" w:rsidRDefault="00021C16" w:rsidP="00021C16">
      <w:pPr>
        <w:widowControl w:val="0"/>
        <w:suppressAutoHyphens/>
        <w:kinsoku w:val="0"/>
        <w:overflowPunct w:val="0"/>
        <w:spacing w:before="8"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  <w:gridCol w:w="2545"/>
        <w:gridCol w:w="2546"/>
      </w:tblGrid>
      <w:tr w:rsidR="00021C16" w:rsidRPr="00021C16" w:rsidTr="00A81B99">
        <w:trPr>
          <w:trHeight w:hRule="exact" w:val="489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70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Data</w:t>
            </w:r>
            <w:r w:rsidRPr="00021C16">
              <w:rPr>
                <w:rFonts w:ascii="Calibri" w:eastAsia="Times New Roman" w:hAnsi="Calibri" w:cs="Calibri"/>
                <w:spacing w:val="-13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wypełnienia</w:t>
            </w:r>
            <w:r w:rsidRPr="00021C16">
              <w:rPr>
                <w:rFonts w:ascii="Calibri" w:eastAsia="Times New Roman" w:hAnsi="Calibri" w:cs="Calibri"/>
                <w:spacing w:val="-12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0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 xml:space="preserve">Podpis/podpisy 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rodziców</w:t>
            </w:r>
            <w:r w:rsidRPr="00021C16">
              <w:rPr>
                <w:rFonts w:ascii="Calibri" w:eastAsia="Times New Roman" w:hAnsi="Calibri" w:cs="Calibri"/>
                <w:spacing w:val="-8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spacing w:val="-8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0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Data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przyjęcia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wniosku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przez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 xml:space="preserve">Informacja o przetwarzaniu danych osobowych na podstawie rozporządzenia Parlamentu Europejskiego i Rady (UE) 2016/679 z dnia 27 kwietnia 2016r. w sprawie ochrony osób fizycznych w związku z przetwarzaniem danych osobowych  i w sprawie swobodnego przepływu takich danych oraz uchylenia dyrektywy 95/46/WE (ogólnego rozporządzenia </w:t>
      </w:r>
      <w:r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 xml:space="preserve"> </w:t>
      </w:r>
      <w:r w:rsidRPr="00021C16"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 xml:space="preserve">o ochronie danych), Dz.U.UE.L.2016.119.1 (dalej: RODO)) </w:t>
      </w:r>
    </w:p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Informujemy, że: 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Administratorami danych osobowych przetwarzanych w ramach procesu rekrutacji są przedszkola/szkoły wybrane przez rodziców/opiekunów prawnych kandydata we wniosku (dane kontaktowe do każdej ze szkół znajdują się w części wniosku ,,WYBRANE SZKOŁY").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Kontakt z inspektorem ochrony danych u każdego Administratora - w każdej placówce - możliwy jest przy użyciu danych kontaktowych placówki;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               z 2019 r. poz. 1148 ze zm.) na podstawie art. 6 ust. 1 lit. c oraz art. 9 ust. 2 lit. g RODO w związku z art. 149 i 150 ustawy               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lastRenderedPageBreak/>
        <w:t>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Informacje dotyczące prowadzonego postępowania rekrutacyjnego, w tym w szczególności informacje o fakcie zakwalifikowania i przyjęcia kandydata mogą zostać wykorzystane  przez przedszkola/szkoły wskazane we wniosku                       w części ,,WYBRANE SZKOŁY "), w celu usprawnienia procesu rekrutacji i wyeliminowania zjawiska blokowania miejsc.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Dane osobowe nie będą przekazywane do państwa trzeciego ani do organizacji międzynarodowej.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Rodzicom lub opiekunom prawnym przysługuje prawo dostępu do danych osobowych dotyczących ich dziecka (kandydata), żądania ich sprostowania lub usunięcia. Wniesienie żądania usunięcia danych jest równoznaczne</w:t>
      </w:r>
      <w:r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z rezygnacją z udziału w procesie rekrutacji. Ponadto rodzicom lub opiekunom prawnym przysługuje prawo do żądania ograniczenia przetwarzania w przypadkach określonych w art. 18 RODO.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W ramach prowadzenia procesu rekrutacji dane nie są przetwarzane na postawie art. 6 ust. 1 lit. e) lub f) RODO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 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Rodzicom lub opiekunom prawnym kandydata, jeżeli twierdzą, że przetwarzanie danych w procesie rekrutacji narusza obowiązujące przepisy prawa, przysługuje prawo wniesienia skargi do organu nadzorczego, zgodnie z art. 77 RODO.            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przewidują przepisy Prawa oświatowego.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 w:rsidR="00021C16" w:rsidRPr="00021C16" w:rsidRDefault="00021C16" w:rsidP="00021C16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  ….........................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   ................................................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........................................ </w:t>
      </w:r>
    </w:p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  (miejscowość i data)                   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(podpis matki lub opiekuna prawnego)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>(podpis ojca lub opiekuna prawnego)</w:t>
      </w: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7B41BA" w:rsidRDefault="007B41BA"/>
    <w:sectPr w:rsidR="007B41BA" w:rsidSect="0002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16"/>
    <w:rsid w:val="00021C16"/>
    <w:rsid w:val="007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2021-01-27T10:19:00Z</dcterms:created>
  <dcterms:modified xsi:type="dcterms:W3CDTF">2021-01-27T10:21:00Z</dcterms:modified>
</cp:coreProperties>
</file>