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9169A" w14:textId="77777777" w:rsidR="00FD7111" w:rsidRDefault="00FD7111" w:rsidP="00751C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604CC9D" w14:textId="77777777" w:rsidR="00FD7111" w:rsidRPr="00751C27" w:rsidRDefault="00FD7111" w:rsidP="00751C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WYMAGANIA  I  </w:t>
      </w:r>
      <w:r w:rsidRPr="00751C27">
        <w:rPr>
          <w:rFonts w:ascii="Arial" w:hAnsi="Arial" w:cs="Arial"/>
          <w:b/>
          <w:bCs/>
          <w:sz w:val="32"/>
          <w:szCs w:val="32"/>
        </w:rPr>
        <w:t>ZAKRES CZYNNOŚCI PALACZA C.O.</w:t>
      </w:r>
    </w:p>
    <w:p w14:paraId="612A857D" w14:textId="77777777" w:rsidR="00FD7111" w:rsidRPr="00751C27" w:rsidRDefault="00FD7111" w:rsidP="00751C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50002D" w14:textId="77777777" w:rsidR="00FD7111" w:rsidRDefault="00FD7111" w:rsidP="00751C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238A2E" w14:textId="77777777" w:rsidR="00FD7111" w:rsidRDefault="00FD7111" w:rsidP="001C18F1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1C18F1">
        <w:rPr>
          <w:rFonts w:ascii="Arial" w:hAnsi="Arial" w:cs="Arial"/>
          <w:bCs/>
          <w:sz w:val="24"/>
          <w:szCs w:val="24"/>
        </w:rPr>
        <w:t xml:space="preserve">Wymagania zgodnie z </w:t>
      </w:r>
      <w:r>
        <w:rPr>
          <w:rFonts w:ascii="Arial" w:hAnsi="Arial" w:cs="Arial"/>
          <w:bCs/>
          <w:sz w:val="24"/>
          <w:szCs w:val="24"/>
        </w:rPr>
        <w:t>Rozporządzeniem Ministra Gospodarki, Pracy i Polityki Społecznej z dnia 28 kwietnia 2003 r. w sprawie szczegółowych zasad stwierdzania posiadania kwalifikacji przez osoby zajmujące się eksploatacją urządzeń, instalacji i sieci (Dz.U. 2003 nr 89 poz. 828 ze zm.).</w:t>
      </w:r>
    </w:p>
    <w:p w14:paraId="5578B34B" w14:textId="5A4D6477" w:rsidR="00FD7111" w:rsidRDefault="00FD7111" w:rsidP="001C18F1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14:paraId="66141ABF" w14:textId="0ECE1F2E" w:rsidR="005C57B1" w:rsidRPr="00FE2C0A" w:rsidRDefault="002B33FC" w:rsidP="001C18F1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 </w:t>
      </w:r>
      <w:r w:rsidR="005C57B1">
        <w:rPr>
          <w:rFonts w:ascii="Arial" w:hAnsi="Arial" w:cs="Arial"/>
          <w:bCs/>
          <w:sz w:val="24"/>
          <w:szCs w:val="24"/>
        </w:rPr>
        <w:t>Osoba zatrudniona na tym stanowisku musi udokum</w:t>
      </w:r>
      <w:r>
        <w:rPr>
          <w:rFonts w:ascii="Arial" w:hAnsi="Arial" w:cs="Arial"/>
          <w:bCs/>
          <w:sz w:val="24"/>
          <w:szCs w:val="24"/>
        </w:rPr>
        <w:t>e</w:t>
      </w:r>
      <w:r w:rsidR="005C57B1">
        <w:rPr>
          <w:rFonts w:ascii="Arial" w:hAnsi="Arial" w:cs="Arial"/>
          <w:bCs/>
          <w:sz w:val="24"/>
          <w:szCs w:val="24"/>
        </w:rPr>
        <w:t>ntowa</w:t>
      </w:r>
      <w:r>
        <w:rPr>
          <w:rFonts w:ascii="Arial" w:hAnsi="Arial" w:cs="Arial"/>
          <w:bCs/>
          <w:sz w:val="24"/>
          <w:szCs w:val="24"/>
        </w:rPr>
        <w:t>ć</w:t>
      </w:r>
      <w:r w:rsidR="005C57B1">
        <w:rPr>
          <w:rFonts w:ascii="Arial" w:hAnsi="Arial" w:cs="Arial"/>
          <w:bCs/>
          <w:sz w:val="24"/>
          <w:szCs w:val="24"/>
        </w:rPr>
        <w:t xml:space="preserve"> posiadanie </w:t>
      </w:r>
      <w:r w:rsidR="005C57B1" w:rsidRPr="00FE2C0A">
        <w:rPr>
          <w:rFonts w:ascii="Arial" w:hAnsi="Arial" w:cs="Arial"/>
          <w:b/>
          <w:sz w:val="24"/>
          <w:szCs w:val="24"/>
        </w:rPr>
        <w:t xml:space="preserve">kwalifikacji </w:t>
      </w:r>
      <w:r w:rsidRPr="00FE2C0A">
        <w:rPr>
          <w:rFonts w:ascii="Arial" w:hAnsi="Arial" w:cs="Arial"/>
          <w:b/>
          <w:sz w:val="24"/>
          <w:szCs w:val="24"/>
        </w:rPr>
        <w:t>uprawniających do zajmowania się ekspl</w:t>
      </w:r>
      <w:r w:rsidR="00FE2C0A" w:rsidRPr="00FE2C0A">
        <w:rPr>
          <w:rFonts w:ascii="Arial" w:hAnsi="Arial" w:cs="Arial"/>
          <w:b/>
          <w:sz w:val="24"/>
          <w:szCs w:val="24"/>
        </w:rPr>
        <w:t>o</w:t>
      </w:r>
      <w:r w:rsidRPr="00FE2C0A">
        <w:rPr>
          <w:rFonts w:ascii="Arial" w:hAnsi="Arial" w:cs="Arial"/>
          <w:b/>
          <w:sz w:val="24"/>
          <w:szCs w:val="24"/>
        </w:rPr>
        <w:t>atacją urządzeń, instalacji i sieci na stanowisku eksploatacji.</w:t>
      </w:r>
    </w:p>
    <w:p w14:paraId="218A6E33" w14:textId="77777777" w:rsidR="002B33FC" w:rsidRPr="001C18F1" w:rsidRDefault="002B33FC" w:rsidP="001C18F1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14:paraId="12832103" w14:textId="7CCF0127" w:rsidR="00FD7111" w:rsidRPr="00751C27" w:rsidRDefault="002B33FC" w:rsidP="009D463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</w:t>
      </w:r>
      <w:r w:rsidR="00FD7111" w:rsidRPr="00751C27">
        <w:rPr>
          <w:rFonts w:ascii="Arial" w:hAnsi="Arial" w:cs="Arial"/>
          <w:sz w:val="24"/>
          <w:szCs w:val="24"/>
        </w:rPr>
        <w:t>Do obowiązków palacza c.o. należy:</w:t>
      </w:r>
    </w:p>
    <w:p w14:paraId="4B961E9F" w14:textId="77777777" w:rsidR="00FD7111" w:rsidRPr="00751C27" w:rsidRDefault="00FD7111" w:rsidP="009D463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51C27">
        <w:rPr>
          <w:rFonts w:ascii="Arial" w:hAnsi="Arial" w:cs="Arial"/>
          <w:sz w:val="24"/>
          <w:szCs w:val="24"/>
        </w:rPr>
        <w:t>1. przestrzeganie instrukcji obsługi kotłów c.o. aby nie dopuścić do jakiejkolwiek awarii</w:t>
      </w:r>
    </w:p>
    <w:p w14:paraId="59218BE2" w14:textId="77777777" w:rsidR="00FD7111" w:rsidRPr="00751C27" w:rsidRDefault="00FD7111" w:rsidP="00751C27">
      <w:pPr>
        <w:autoSpaceDE w:val="0"/>
        <w:autoSpaceDN w:val="0"/>
        <w:adjustRightInd w:val="0"/>
        <w:ind w:firstLine="284"/>
        <w:rPr>
          <w:rFonts w:ascii="Arial" w:hAnsi="Arial" w:cs="Arial"/>
          <w:sz w:val="24"/>
          <w:szCs w:val="24"/>
        </w:rPr>
      </w:pPr>
      <w:r w:rsidRPr="00751C27">
        <w:rPr>
          <w:rFonts w:ascii="Arial" w:hAnsi="Arial" w:cs="Arial"/>
          <w:sz w:val="24"/>
          <w:szCs w:val="24"/>
        </w:rPr>
        <w:t>kotłów,</w:t>
      </w:r>
    </w:p>
    <w:p w14:paraId="770039EF" w14:textId="77777777" w:rsidR="00FD7111" w:rsidRPr="00751C27" w:rsidRDefault="00FD7111" w:rsidP="00751C2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51C27">
        <w:rPr>
          <w:rFonts w:ascii="Arial" w:hAnsi="Arial" w:cs="Arial"/>
          <w:sz w:val="24"/>
          <w:szCs w:val="24"/>
        </w:rPr>
        <w:t>2. systematycznie oczyszczanie kotłów c.o. co wpływa na obniżenie zużycia opału,</w:t>
      </w:r>
    </w:p>
    <w:p w14:paraId="5EBB880C" w14:textId="77777777" w:rsidR="00FD7111" w:rsidRPr="00751C27" w:rsidRDefault="00FD7111" w:rsidP="009D463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51C27">
        <w:rPr>
          <w:rFonts w:ascii="Arial" w:hAnsi="Arial" w:cs="Arial"/>
          <w:sz w:val="24"/>
          <w:szCs w:val="24"/>
        </w:rPr>
        <w:t>3. przestrzeganie utrzymania odpowiedniej temperatury w kotłach c.o. stosownie do</w:t>
      </w:r>
    </w:p>
    <w:p w14:paraId="5B5F28DF" w14:textId="77777777" w:rsidR="00FD7111" w:rsidRPr="00751C27" w:rsidRDefault="00FD7111" w:rsidP="00751C27">
      <w:pPr>
        <w:autoSpaceDE w:val="0"/>
        <w:autoSpaceDN w:val="0"/>
        <w:adjustRightInd w:val="0"/>
        <w:ind w:firstLine="284"/>
        <w:rPr>
          <w:rFonts w:ascii="Arial" w:hAnsi="Arial" w:cs="Arial"/>
          <w:sz w:val="24"/>
          <w:szCs w:val="24"/>
        </w:rPr>
      </w:pPr>
      <w:r w:rsidRPr="00751C27">
        <w:rPr>
          <w:rFonts w:ascii="Arial" w:hAnsi="Arial" w:cs="Arial"/>
          <w:sz w:val="24"/>
          <w:szCs w:val="24"/>
        </w:rPr>
        <w:t>temperatury zewnętrznej tzn. w dniach o wyższej temperaturze zewnętrznej obniżać</w:t>
      </w:r>
    </w:p>
    <w:p w14:paraId="6CAFDE28" w14:textId="77777777" w:rsidR="00FD7111" w:rsidRPr="00751C27" w:rsidRDefault="00FD7111" w:rsidP="00751C27">
      <w:pPr>
        <w:autoSpaceDE w:val="0"/>
        <w:autoSpaceDN w:val="0"/>
        <w:adjustRightInd w:val="0"/>
        <w:ind w:firstLine="284"/>
        <w:rPr>
          <w:rFonts w:ascii="Arial" w:hAnsi="Arial" w:cs="Arial"/>
          <w:sz w:val="24"/>
          <w:szCs w:val="24"/>
        </w:rPr>
      </w:pPr>
      <w:r w:rsidRPr="00751C27">
        <w:rPr>
          <w:rFonts w:ascii="Arial" w:hAnsi="Arial" w:cs="Arial"/>
          <w:sz w:val="24"/>
          <w:szCs w:val="24"/>
        </w:rPr>
        <w:t>temperaturę w kotłach aby tym samym nie dopuścić do zbędnego zużycia opału,</w:t>
      </w:r>
    </w:p>
    <w:p w14:paraId="31EA9AFE" w14:textId="45F78FF1" w:rsidR="00FD7111" w:rsidRPr="00751C27" w:rsidRDefault="00FD7111" w:rsidP="009D463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51C27">
        <w:rPr>
          <w:rFonts w:ascii="Arial" w:hAnsi="Arial" w:cs="Arial"/>
          <w:sz w:val="24"/>
          <w:szCs w:val="24"/>
        </w:rPr>
        <w:t>4. systematycznie spalać miały węglowe</w:t>
      </w:r>
      <w:r w:rsidR="00131738">
        <w:rPr>
          <w:rFonts w:ascii="Arial" w:hAnsi="Arial" w:cs="Arial"/>
          <w:sz w:val="24"/>
          <w:szCs w:val="24"/>
        </w:rPr>
        <w:t>,</w:t>
      </w:r>
      <w:r w:rsidRPr="00751C27">
        <w:rPr>
          <w:rFonts w:ascii="Arial" w:hAnsi="Arial" w:cs="Arial"/>
          <w:sz w:val="24"/>
          <w:szCs w:val="24"/>
        </w:rPr>
        <w:t xml:space="preserve"> aby nie dopuścić do marnotrawstwa,</w:t>
      </w:r>
    </w:p>
    <w:p w14:paraId="1048E2DC" w14:textId="77777777" w:rsidR="00FD7111" w:rsidRPr="00751C27" w:rsidRDefault="00FD7111" w:rsidP="009D463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51C27">
        <w:rPr>
          <w:rFonts w:ascii="Arial" w:hAnsi="Arial" w:cs="Arial"/>
          <w:sz w:val="24"/>
          <w:szCs w:val="24"/>
        </w:rPr>
        <w:t xml:space="preserve">5. przestrzegać przepisów bhp i p. </w:t>
      </w:r>
      <w:proofErr w:type="spellStart"/>
      <w:r w:rsidRPr="00751C27">
        <w:rPr>
          <w:rFonts w:ascii="Arial" w:hAnsi="Arial" w:cs="Arial"/>
          <w:sz w:val="24"/>
          <w:szCs w:val="24"/>
        </w:rPr>
        <w:t>poż</w:t>
      </w:r>
      <w:proofErr w:type="spellEnd"/>
      <w:r w:rsidRPr="00751C27">
        <w:rPr>
          <w:rFonts w:ascii="Arial" w:hAnsi="Arial" w:cs="Arial"/>
          <w:sz w:val="24"/>
          <w:szCs w:val="24"/>
        </w:rPr>
        <w:t>.</w:t>
      </w:r>
    </w:p>
    <w:p w14:paraId="5733CA91" w14:textId="77777777" w:rsidR="00FD7111" w:rsidRPr="00751C27" w:rsidRDefault="00FD7111" w:rsidP="009D463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51C27">
        <w:rPr>
          <w:rFonts w:ascii="Arial" w:hAnsi="Arial" w:cs="Arial"/>
          <w:sz w:val="24"/>
          <w:szCs w:val="24"/>
        </w:rPr>
        <w:t>6. utrzymywać w czystości pomieszczenia kotłowni.</w:t>
      </w:r>
    </w:p>
    <w:p w14:paraId="78EF02CD" w14:textId="77777777" w:rsidR="00FD7111" w:rsidRPr="00751C27" w:rsidRDefault="00FD7111" w:rsidP="009D463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51C27">
        <w:rPr>
          <w:rFonts w:ascii="Arial" w:hAnsi="Arial" w:cs="Arial"/>
          <w:sz w:val="24"/>
          <w:szCs w:val="24"/>
        </w:rPr>
        <w:t>7. palacz zobowiązany jest do nadzorowania materiałów opałowych oraz prowadzenia</w:t>
      </w:r>
    </w:p>
    <w:p w14:paraId="044B626B" w14:textId="77777777" w:rsidR="00FD7111" w:rsidRPr="00751C27" w:rsidRDefault="00FD7111" w:rsidP="00751C27">
      <w:pPr>
        <w:autoSpaceDE w:val="0"/>
        <w:autoSpaceDN w:val="0"/>
        <w:adjustRightInd w:val="0"/>
        <w:ind w:firstLine="284"/>
        <w:rPr>
          <w:rFonts w:ascii="Arial" w:hAnsi="Arial" w:cs="Arial"/>
          <w:sz w:val="24"/>
          <w:szCs w:val="24"/>
        </w:rPr>
      </w:pPr>
      <w:r w:rsidRPr="00751C27">
        <w:rPr>
          <w:rFonts w:ascii="Arial" w:hAnsi="Arial" w:cs="Arial"/>
          <w:sz w:val="24"/>
          <w:szCs w:val="24"/>
        </w:rPr>
        <w:t>ewidencji temperatury zewnętrznej i wewnętrznej jak również ewidencji i rozliczania</w:t>
      </w:r>
    </w:p>
    <w:p w14:paraId="5B0B64BB" w14:textId="77777777" w:rsidR="00FD7111" w:rsidRPr="00751C27" w:rsidRDefault="00FD7111" w:rsidP="00751C27">
      <w:pPr>
        <w:autoSpaceDE w:val="0"/>
        <w:autoSpaceDN w:val="0"/>
        <w:adjustRightInd w:val="0"/>
        <w:ind w:firstLine="284"/>
        <w:rPr>
          <w:rFonts w:ascii="Arial" w:hAnsi="Arial" w:cs="Arial"/>
          <w:sz w:val="24"/>
          <w:szCs w:val="24"/>
        </w:rPr>
      </w:pPr>
      <w:r w:rsidRPr="00751C27">
        <w:rPr>
          <w:rFonts w:ascii="Arial" w:hAnsi="Arial" w:cs="Arial"/>
          <w:sz w:val="24"/>
          <w:szCs w:val="24"/>
        </w:rPr>
        <w:t>materiałów opało</w:t>
      </w:r>
      <w:r>
        <w:rPr>
          <w:rFonts w:ascii="Arial" w:hAnsi="Arial" w:cs="Arial"/>
          <w:sz w:val="24"/>
          <w:szCs w:val="24"/>
        </w:rPr>
        <w:t>wych</w:t>
      </w:r>
      <w:r w:rsidRPr="00751C27">
        <w:rPr>
          <w:rFonts w:ascii="Arial" w:hAnsi="Arial" w:cs="Arial"/>
          <w:sz w:val="24"/>
          <w:szCs w:val="24"/>
        </w:rPr>
        <w:t xml:space="preserve"> i ponosi odpowiedzialność materialną za ewentualne braki.</w:t>
      </w:r>
    </w:p>
    <w:p w14:paraId="5F244D2C" w14:textId="77777777" w:rsidR="00FD7111" w:rsidRPr="00751C27" w:rsidRDefault="00FD7111" w:rsidP="009D463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po zakończeniu okresu grzewczego</w:t>
      </w:r>
      <w:r w:rsidRPr="00751C27">
        <w:rPr>
          <w:rFonts w:ascii="Arial" w:hAnsi="Arial" w:cs="Arial"/>
          <w:sz w:val="24"/>
          <w:szCs w:val="24"/>
        </w:rPr>
        <w:t xml:space="preserve"> wykonanie należytej konserwacji kotłów c.o.</w:t>
      </w:r>
    </w:p>
    <w:p w14:paraId="0EB178C3" w14:textId="77777777" w:rsidR="00FD7111" w:rsidRPr="00751C27" w:rsidRDefault="00FD7111" w:rsidP="009D463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751C27">
        <w:rPr>
          <w:rFonts w:ascii="Arial" w:hAnsi="Arial" w:cs="Arial"/>
          <w:sz w:val="24"/>
          <w:szCs w:val="24"/>
        </w:rPr>
        <w:t>. o wszystkich zauważonych usterkach i brakach w funkcjonowaniu obsługiwanych</w:t>
      </w:r>
    </w:p>
    <w:p w14:paraId="49729A45" w14:textId="77777777" w:rsidR="00FD7111" w:rsidRPr="00751C27" w:rsidRDefault="00FD7111" w:rsidP="00751C27">
      <w:pPr>
        <w:autoSpaceDE w:val="0"/>
        <w:autoSpaceDN w:val="0"/>
        <w:adjustRightInd w:val="0"/>
        <w:ind w:firstLine="284"/>
        <w:rPr>
          <w:rFonts w:ascii="Arial" w:hAnsi="Arial" w:cs="Arial"/>
          <w:sz w:val="24"/>
          <w:szCs w:val="24"/>
        </w:rPr>
      </w:pPr>
      <w:r w:rsidRPr="00751C27">
        <w:rPr>
          <w:rFonts w:ascii="Arial" w:hAnsi="Arial" w:cs="Arial"/>
          <w:sz w:val="24"/>
          <w:szCs w:val="24"/>
        </w:rPr>
        <w:t xml:space="preserve">kotłów i ich instalacji palacz powinien </w:t>
      </w:r>
      <w:r>
        <w:rPr>
          <w:rFonts w:ascii="Arial" w:hAnsi="Arial" w:cs="Arial"/>
          <w:sz w:val="24"/>
          <w:szCs w:val="24"/>
        </w:rPr>
        <w:t>natychmiast zgłosić naczelnikowi sekcji</w:t>
      </w:r>
      <w:r w:rsidRPr="00751C27">
        <w:rPr>
          <w:rFonts w:ascii="Arial" w:hAnsi="Arial" w:cs="Arial"/>
          <w:sz w:val="24"/>
          <w:szCs w:val="24"/>
        </w:rPr>
        <w:t>, podejmując</w:t>
      </w:r>
    </w:p>
    <w:p w14:paraId="4C952334" w14:textId="77777777" w:rsidR="00FD7111" w:rsidRPr="00751C27" w:rsidRDefault="00FD7111" w:rsidP="00751C27">
      <w:pPr>
        <w:autoSpaceDE w:val="0"/>
        <w:autoSpaceDN w:val="0"/>
        <w:adjustRightInd w:val="0"/>
        <w:ind w:firstLine="284"/>
        <w:rPr>
          <w:rFonts w:ascii="Arial" w:hAnsi="Arial" w:cs="Arial"/>
          <w:sz w:val="24"/>
          <w:szCs w:val="24"/>
        </w:rPr>
      </w:pPr>
      <w:r w:rsidRPr="00751C27">
        <w:rPr>
          <w:rFonts w:ascii="Arial" w:hAnsi="Arial" w:cs="Arial"/>
          <w:sz w:val="24"/>
          <w:szCs w:val="24"/>
        </w:rPr>
        <w:t>wszelkie możliwe środki zabezpieczające</w:t>
      </w:r>
      <w:r>
        <w:rPr>
          <w:rFonts w:ascii="Arial" w:hAnsi="Arial" w:cs="Arial"/>
          <w:sz w:val="24"/>
          <w:szCs w:val="24"/>
        </w:rPr>
        <w:t>.</w:t>
      </w:r>
    </w:p>
    <w:p w14:paraId="10746F70" w14:textId="77777777" w:rsidR="00FD7111" w:rsidRDefault="00FD7111" w:rsidP="009D463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DE3E497" w14:textId="77777777" w:rsidR="00FD7111" w:rsidRDefault="00FD7111" w:rsidP="009D463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AC56AF2" w14:textId="77777777" w:rsidR="00FD7111" w:rsidRDefault="00FD7111" w:rsidP="009D463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2A48394" w14:textId="77777777" w:rsidR="00FD7111" w:rsidRDefault="00FD7111" w:rsidP="009D463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C58B16A" w14:textId="77777777" w:rsidR="00FD7111" w:rsidRDefault="00FD7111" w:rsidP="009D463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19AF185" w14:textId="77777777" w:rsidR="00FD7111" w:rsidRDefault="00FD7111" w:rsidP="009D463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0305620" w14:textId="77777777" w:rsidR="00FD7111" w:rsidRDefault="00FD7111" w:rsidP="009D463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9650F87" w14:textId="77777777" w:rsidR="00FD7111" w:rsidRDefault="00FD7111" w:rsidP="009D463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51151F0" w14:textId="77777777" w:rsidR="00FD7111" w:rsidRDefault="00FD7111" w:rsidP="009D463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48117E4" w14:textId="77777777" w:rsidR="00FD7111" w:rsidRDefault="00FD7111" w:rsidP="009D463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77E460A" w14:textId="77777777" w:rsidR="00FD7111" w:rsidRPr="00751C27" w:rsidRDefault="00FD7111" w:rsidP="009D463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51C27">
        <w:rPr>
          <w:rFonts w:ascii="Arial" w:hAnsi="Arial" w:cs="Arial"/>
          <w:sz w:val="24"/>
          <w:szCs w:val="24"/>
        </w:rPr>
        <w:t>Przyjąłem do wiadomości</w:t>
      </w:r>
      <w:r>
        <w:rPr>
          <w:rFonts w:ascii="Arial" w:hAnsi="Arial" w:cs="Arial"/>
          <w:sz w:val="24"/>
          <w:szCs w:val="24"/>
        </w:rPr>
        <w:t xml:space="preserve"> </w:t>
      </w:r>
      <w:r w:rsidRPr="00751C27">
        <w:rPr>
          <w:rFonts w:ascii="Arial" w:hAnsi="Arial" w:cs="Arial"/>
          <w:sz w:val="24"/>
          <w:szCs w:val="24"/>
        </w:rPr>
        <w:t>i zobowiązuję się do jego przestrzegania</w:t>
      </w:r>
    </w:p>
    <w:p w14:paraId="7251E105" w14:textId="77777777" w:rsidR="00FD7111" w:rsidRPr="00751C27" w:rsidRDefault="00FD7111" w:rsidP="009D463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oraz zachowania</w:t>
      </w:r>
      <w:r w:rsidRPr="00751C27">
        <w:rPr>
          <w:rFonts w:ascii="Arial" w:hAnsi="Arial" w:cs="Arial"/>
          <w:sz w:val="24"/>
          <w:szCs w:val="24"/>
        </w:rPr>
        <w:t xml:space="preserve"> tajemnicy służbowej</w:t>
      </w:r>
    </w:p>
    <w:p w14:paraId="4A327287" w14:textId="77777777" w:rsidR="00FD7111" w:rsidRDefault="00FD7111" w:rsidP="009D463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C608CAC" w14:textId="77777777" w:rsidR="00FD7111" w:rsidRPr="00751C27" w:rsidRDefault="00FD7111" w:rsidP="009D463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51C27">
        <w:rPr>
          <w:rFonts w:ascii="Arial" w:hAnsi="Arial" w:cs="Arial"/>
          <w:sz w:val="24"/>
          <w:szCs w:val="24"/>
        </w:rPr>
        <w:t>…………………………….</w:t>
      </w:r>
    </w:p>
    <w:p w14:paraId="6F015DFA" w14:textId="77777777" w:rsidR="00FD7111" w:rsidRPr="00751C27" w:rsidRDefault="00FD7111" w:rsidP="009D463F">
      <w:pPr>
        <w:rPr>
          <w:rFonts w:ascii="Arial" w:hAnsi="Arial" w:cs="Arial"/>
        </w:rPr>
      </w:pPr>
      <w:r w:rsidRPr="00743236">
        <w:rPr>
          <w:rFonts w:ascii="Arial" w:hAnsi="Arial" w:cs="Arial"/>
          <w:sz w:val="16"/>
          <w:szCs w:val="16"/>
        </w:rPr>
        <w:t xml:space="preserve">         (</w:t>
      </w:r>
      <w:r w:rsidRPr="00751C27">
        <w:rPr>
          <w:rFonts w:ascii="Arial" w:hAnsi="Arial" w:cs="Arial"/>
          <w:sz w:val="16"/>
          <w:szCs w:val="16"/>
        </w:rPr>
        <w:t>podpis pracownika)</w:t>
      </w:r>
    </w:p>
    <w:sectPr w:rsidR="00FD7111" w:rsidRPr="00751C27" w:rsidSect="00A6755D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3F"/>
    <w:rsid w:val="000B614E"/>
    <w:rsid w:val="000B6A43"/>
    <w:rsid w:val="000E67CD"/>
    <w:rsid w:val="00131738"/>
    <w:rsid w:val="001C18F1"/>
    <w:rsid w:val="001C6482"/>
    <w:rsid w:val="001D325B"/>
    <w:rsid w:val="00211CD0"/>
    <w:rsid w:val="002B33FC"/>
    <w:rsid w:val="005C57B1"/>
    <w:rsid w:val="005F7265"/>
    <w:rsid w:val="00743236"/>
    <w:rsid w:val="00751C27"/>
    <w:rsid w:val="007A6835"/>
    <w:rsid w:val="008A6E4C"/>
    <w:rsid w:val="008C0942"/>
    <w:rsid w:val="008E68D9"/>
    <w:rsid w:val="00927322"/>
    <w:rsid w:val="009C6CA7"/>
    <w:rsid w:val="009D463F"/>
    <w:rsid w:val="009F6D9B"/>
    <w:rsid w:val="00A6755D"/>
    <w:rsid w:val="00C46E2B"/>
    <w:rsid w:val="00C52923"/>
    <w:rsid w:val="00C549FE"/>
    <w:rsid w:val="00CF39E9"/>
    <w:rsid w:val="00D32895"/>
    <w:rsid w:val="00DE7611"/>
    <w:rsid w:val="00F6792E"/>
    <w:rsid w:val="00FD7111"/>
    <w:rsid w:val="00F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FEB67"/>
  <w15:docId w15:val="{497DE808-1F23-4A1F-8200-D4E382DD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14E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 I  ZAKRES CZYNNOŚCI PALACZA C</vt:lpstr>
    </vt:vector>
  </TitlesOfParts>
  <Company>PPM-T sp. z o.o.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 I  ZAKRES CZYNNOŚCI PALACZA C</dc:title>
  <dc:subject/>
  <dc:creator>OS</dc:creator>
  <cp:keywords/>
  <dc:description/>
  <cp:lastModifiedBy>14225</cp:lastModifiedBy>
  <cp:revision>2</cp:revision>
  <dcterms:created xsi:type="dcterms:W3CDTF">2021-01-22T12:39:00Z</dcterms:created>
  <dcterms:modified xsi:type="dcterms:W3CDTF">2021-01-22T12:39:00Z</dcterms:modified>
</cp:coreProperties>
</file>