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E21" w:rsidRPr="006D2258" w:rsidRDefault="008F2E21" w:rsidP="008F2E21">
      <w:pPr>
        <w:jc w:val="both"/>
        <w:rPr>
          <w:b/>
          <w:bCs/>
          <w:sz w:val="28"/>
          <w:szCs w:val="28"/>
        </w:rPr>
      </w:pPr>
      <w:r w:rsidRPr="006D2258">
        <w:rPr>
          <w:b/>
          <w:bCs/>
          <w:sz w:val="28"/>
          <w:szCs w:val="28"/>
        </w:rPr>
        <w:t>ZAKRES OBOWIĄZKÓW NA STANOWISKU KONS</w:t>
      </w:r>
      <w:r w:rsidR="006D2258" w:rsidRPr="006D2258">
        <w:rPr>
          <w:b/>
          <w:bCs/>
          <w:sz w:val="28"/>
          <w:szCs w:val="28"/>
        </w:rPr>
        <w:t>E</w:t>
      </w:r>
      <w:r w:rsidRPr="006D2258">
        <w:rPr>
          <w:b/>
          <w:bCs/>
          <w:sz w:val="28"/>
          <w:szCs w:val="28"/>
        </w:rPr>
        <w:t>RWATORA</w:t>
      </w:r>
      <w:r w:rsidR="006D2258">
        <w:rPr>
          <w:b/>
          <w:bCs/>
          <w:sz w:val="28"/>
          <w:szCs w:val="28"/>
        </w:rPr>
        <w:t>:</w:t>
      </w:r>
    </w:p>
    <w:p w:rsidR="008F2E21" w:rsidRDefault="008F2E21" w:rsidP="006D2258">
      <w:pPr>
        <w:pStyle w:val="Akapitzlist"/>
        <w:numPr>
          <w:ilvl w:val="0"/>
          <w:numId w:val="1"/>
        </w:numPr>
        <w:jc w:val="both"/>
      </w:pPr>
      <w:r>
        <w:t>wykonywanie prac naprawczo-remontowych na terenie obiektu szkoły w tym:</w:t>
      </w:r>
    </w:p>
    <w:p w:rsidR="008F2E21" w:rsidRDefault="006D2258" w:rsidP="008F2E21">
      <w:pPr>
        <w:jc w:val="both"/>
      </w:pPr>
      <w:r>
        <w:t xml:space="preserve">- </w:t>
      </w:r>
      <w:r w:rsidR="008F2E21">
        <w:t>drobne prace elektryczne (naprawa i wymiana uszkodzonych gniazdek i kontaktów, żarówek);</w:t>
      </w:r>
    </w:p>
    <w:p w:rsidR="008F2E21" w:rsidRDefault="006D2258" w:rsidP="008F2E21">
      <w:pPr>
        <w:jc w:val="both"/>
      </w:pPr>
      <w:r>
        <w:t xml:space="preserve">- </w:t>
      </w:r>
      <w:r w:rsidR="008F2E21">
        <w:t xml:space="preserve">prace związane z konserwacją urządzeń </w:t>
      </w:r>
      <w:proofErr w:type="spellStart"/>
      <w:r w:rsidR="008F2E21">
        <w:t>wodno</w:t>
      </w:r>
      <w:proofErr w:type="spellEnd"/>
      <w:r w:rsidR="008F2E21">
        <w:t xml:space="preserve"> – kanalizacyjnych (naprawa kranów, spłuczek, wymiana uszkodzonych elementów armatury łazienkowej, udrażnianie instalacji);</w:t>
      </w:r>
    </w:p>
    <w:p w:rsidR="008F2E21" w:rsidRDefault="006D2258" w:rsidP="008F2E21">
      <w:pPr>
        <w:jc w:val="both"/>
      </w:pPr>
      <w:r>
        <w:t xml:space="preserve">- </w:t>
      </w:r>
      <w:r w:rsidR="008F2E21">
        <w:t>dbałość o prawidłowe funkcjonowanie elementów wyposażenia obiektu (bramy i ogrodzenia, drzwi, okna, ich zamknięcia, zamki)</w:t>
      </w:r>
    </w:p>
    <w:p w:rsidR="008F2E21" w:rsidRDefault="006D2258" w:rsidP="008F2E21">
      <w:pPr>
        <w:jc w:val="both"/>
      </w:pPr>
      <w:r>
        <w:t xml:space="preserve">- </w:t>
      </w:r>
      <w:r w:rsidR="008F2E21">
        <w:t>prace remontowo-malarskie w zakresie podstawowym (umiejętność gipsowania i szpachlowania niewielkich ubytków powstających w trakcie eksploatacji budynku, podstawowe umiejętności malarskie);</w:t>
      </w:r>
    </w:p>
    <w:p w:rsidR="008F2E21" w:rsidRDefault="006D2258" w:rsidP="008F2E21">
      <w:pPr>
        <w:jc w:val="both"/>
      </w:pPr>
      <w:r>
        <w:t xml:space="preserve">- </w:t>
      </w:r>
      <w:r w:rsidR="008F2E21">
        <w:t>planowanie i przeprowadzenie prac remontowo – malarskich o drobnym zasięgu np. zakładanie i naprawa wykładziny podłogowej, malowanie pomieszczeń szkolnych, drzwi i okien, malowanie elementów ogrodzenia, wykonywanie drobnych napraw murarskich;</w:t>
      </w:r>
    </w:p>
    <w:p w:rsidR="008F2E21" w:rsidRDefault="006D2258" w:rsidP="008F2E21">
      <w:pPr>
        <w:jc w:val="both"/>
      </w:pPr>
      <w:r>
        <w:t xml:space="preserve">- </w:t>
      </w:r>
      <w:r w:rsidR="008F2E21">
        <w:t>prace naprawcze związane ze sprzętem szkolnym (naprawa stolików, ławek, biurek, krzeseł, pozostałego wyposażenia meblowego)</w:t>
      </w:r>
    </w:p>
    <w:p w:rsidR="008F2E21" w:rsidRDefault="0072174F" w:rsidP="008F2E21">
      <w:pPr>
        <w:jc w:val="both"/>
      </w:pPr>
      <w:r>
        <w:t xml:space="preserve">- </w:t>
      </w:r>
      <w:r w:rsidR="008F2E21">
        <w:t>pomoc pozostałym członkom personelu obsługi przy cięższych pracach porządkowych i remontach w czasie ferii i wakacji (przesuwanie ciężkich szaf, mebli itp.)</w:t>
      </w:r>
    </w:p>
    <w:p w:rsidR="008F2E21" w:rsidRDefault="0072174F" w:rsidP="008F2E21">
      <w:pPr>
        <w:jc w:val="both"/>
      </w:pPr>
      <w:r>
        <w:t xml:space="preserve">- </w:t>
      </w:r>
      <w:r w:rsidR="008F2E21">
        <w:t>prace porządkowe wokół obejścia szkoły: sprzątanie śmieci, grabienie liści, odśnieżanie, posypywanie solą i piaskiem powierzchni chodników i parkingów, koszenie trawników;</w:t>
      </w:r>
    </w:p>
    <w:p w:rsidR="008F2E21" w:rsidRDefault="0072174F" w:rsidP="008F2E21">
      <w:pPr>
        <w:jc w:val="both"/>
      </w:pPr>
      <w:r>
        <w:t xml:space="preserve">- </w:t>
      </w:r>
      <w:r w:rsidR="008F2E21">
        <w:t>obsługa elektronarzędzi;</w:t>
      </w:r>
    </w:p>
    <w:p w:rsidR="008F2E21" w:rsidRDefault="0072174F" w:rsidP="008F2E21">
      <w:pPr>
        <w:jc w:val="both"/>
      </w:pPr>
      <w:r>
        <w:t xml:space="preserve">- </w:t>
      </w:r>
      <w:r w:rsidR="008F2E21">
        <w:t>znajomość i przestrzeganie obowiązujących przepisów prawa i instrukcji w zakresie realizacji zadań i obowiązków służbowych, w szczególności: regulaminu pracy, przepisów BHP i przeciwpożarowych oraz przepisów sanitarnych;</w:t>
      </w:r>
    </w:p>
    <w:p w:rsidR="008F2E21" w:rsidRDefault="0072174F" w:rsidP="008F2E21">
      <w:pPr>
        <w:jc w:val="both"/>
      </w:pPr>
      <w:r>
        <w:t xml:space="preserve">- </w:t>
      </w:r>
      <w:r w:rsidR="008F2E21">
        <w:t>dbanie o stan techniczny powierzonego sprzętu i mienia;</w:t>
      </w:r>
    </w:p>
    <w:p w:rsidR="008F2E21" w:rsidRDefault="0072174F" w:rsidP="008F2E21">
      <w:pPr>
        <w:jc w:val="both"/>
      </w:pPr>
      <w:r>
        <w:t xml:space="preserve">- </w:t>
      </w:r>
      <w:r w:rsidR="008F2E21">
        <w:t>utrzymywanie porządku w pomieszczeniach przynależnych konserwatorowi;</w:t>
      </w:r>
    </w:p>
    <w:p w:rsidR="008F2E21" w:rsidRDefault="0072174F" w:rsidP="008F2E21">
      <w:pPr>
        <w:jc w:val="both"/>
      </w:pPr>
      <w:r>
        <w:t xml:space="preserve">- </w:t>
      </w:r>
      <w:r w:rsidR="008F2E21">
        <w:t>wykonywanie innych prac zleconych przez Dyrektora Szkoły;</w:t>
      </w:r>
    </w:p>
    <w:p w:rsidR="00821021" w:rsidRPr="003F3498" w:rsidRDefault="0072174F" w:rsidP="008F2E21">
      <w:pPr>
        <w:jc w:val="both"/>
        <w:rPr>
          <w:sz w:val="24"/>
          <w:szCs w:val="24"/>
        </w:rPr>
      </w:pPr>
      <w:r>
        <w:t xml:space="preserve">- </w:t>
      </w:r>
      <w:bookmarkStart w:id="0" w:name="_GoBack"/>
      <w:bookmarkEnd w:id="0"/>
      <w:r w:rsidR="008F2E21">
        <w:t>zgłaszanie wszelkich zauważonych nieprawidłowości stanowiących zagrożenie dla bezpieczeństwa osób przebywających na terenie szkoły.</w:t>
      </w:r>
    </w:p>
    <w:sectPr w:rsidR="00821021" w:rsidRPr="003F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03879"/>
    <w:multiLevelType w:val="hybridMultilevel"/>
    <w:tmpl w:val="A79A3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07"/>
    <w:rsid w:val="0026355E"/>
    <w:rsid w:val="002F38F8"/>
    <w:rsid w:val="003F3498"/>
    <w:rsid w:val="006D2258"/>
    <w:rsid w:val="0072174F"/>
    <w:rsid w:val="00820152"/>
    <w:rsid w:val="00821021"/>
    <w:rsid w:val="008305AB"/>
    <w:rsid w:val="008F2E21"/>
    <w:rsid w:val="009C0A81"/>
    <w:rsid w:val="00B76D83"/>
    <w:rsid w:val="00CB6B29"/>
    <w:rsid w:val="00E84107"/>
    <w:rsid w:val="00E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DE6B"/>
  <w15:chartTrackingRefBased/>
  <w15:docId w15:val="{FF01CE56-4198-4D25-A254-42BA14A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14225</dc:creator>
  <cp:keywords/>
  <dc:description/>
  <cp:lastModifiedBy>14225</cp:lastModifiedBy>
  <cp:revision>1</cp:revision>
  <cp:lastPrinted>2020-12-28T09:27:00Z</cp:lastPrinted>
  <dcterms:created xsi:type="dcterms:W3CDTF">2020-12-28T09:16:00Z</dcterms:created>
  <dcterms:modified xsi:type="dcterms:W3CDTF">2020-12-28T10:08:00Z</dcterms:modified>
</cp:coreProperties>
</file>