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70" w:rsidRDefault="00B46470" w:rsidP="00B464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64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Zapoznaj się z podanymi dialogami. Podkreśl nowe słowa. Naucz się czytać.</w:t>
      </w:r>
    </w:p>
    <w:p w:rsidR="00B46470" w:rsidRDefault="00B46470" w:rsidP="00B464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313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Вика: - Я 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чень уст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ла. Непл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хо б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ы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ло бы по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сть.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Борис: - С удов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льствием. А где здесь м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жно пообед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ть?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В.: - М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жно сход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ть в рестор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н. Здесь два изв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стных рестор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на. Дав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й, сход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м на Н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вский просп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кт в рестор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B46470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Pr="00B464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</w:t>
      </w:r>
      <w:r w:rsidRPr="00B46470">
        <w:rPr>
          <w:rFonts w:ascii="Times New Roman" w:hAnsi="Times New Roman" w:cs="Times New Roman"/>
          <w:i/>
          <w:sz w:val="24"/>
          <w:szCs w:val="24"/>
          <w:lang w:val="ru-RU"/>
        </w:rPr>
        <w:t>ва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. Там хорош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гот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вят 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сские национ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льные бл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ю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Б.: - Хорош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Б.: - Извин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те, 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э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тот ст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лик своб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ден? За 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э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тот ст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лик м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жно сесть?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Официант: - Вас ск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лько?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В.: - Нас дв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О.: - Сад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тесь, пож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луйста.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О.: - Здр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вствуйте, вот мен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ю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. Что вы б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дете зак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зывать?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Б.: - Мы под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маем, что заказ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ть, и позовём вас. Спас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бо.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О.: - Вы уже в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ы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брали?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Б.: - Ещё нет. А что бы вы могл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нам посов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товать?</w:t>
      </w:r>
    </w:p>
    <w:p w:rsidR="00EA37BC" w:rsidRPr="00B46470" w:rsidRDefault="00EA37BC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О.: - На зак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ску я 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сов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тую сал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9D5E6B" w:rsidRPr="00B46470">
        <w:rPr>
          <w:rFonts w:ascii="Times New Roman" w:hAnsi="Times New Roman" w:cs="Times New Roman"/>
          <w:i/>
          <w:sz w:val="24"/>
          <w:szCs w:val="24"/>
          <w:lang w:val="ru-RU"/>
        </w:rPr>
        <w:t>Садко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из р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зных сорт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в р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ы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бы. На п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рвое ух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, кур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ный буль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н или сол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нку мясн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ю сб</w:t>
      </w:r>
      <w:r w:rsidR="009D5E6B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9D5E6B" w:rsidRPr="00B46470">
        <w:rPr>
          <w:rFonts w:ascii="Times New Roman" w:hAnsi="Times New Roman" w:cs="Times New Roman"/>
          <w:sz w:val="24"/>
          <w:szCs w:val="24"/>
          <w:lang w:val="ru-RU"/>
        </w:rPr>
        <w:t>рную.</w:t>
      </w:r>
    </w:p>
    <w:p w:rsidR="009D5E6B" w:rsidRPr="00B46470" w:rsidRDefault="009D5E6B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В.: - Что так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е ух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D5E6B" w:rsidRPr="00B46470" w:rsidRDefault="009D5E6B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О.: - Ух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э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сский 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суп из 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ы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бы с кор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ньями и сп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циами.</w:t>
      </w:r>
    </w:p>
    <w:p w:rsidR="009D5E6B" w:rsidRPr="00B46470" w:rsidRDefault="009D5E6B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Б.: - А сол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нка?</w:t>
      </w:r>
    </w:p>
    <w:p w:rsidR="009D5E6B" w:rsidRPr="00B46470" w:rsidRDefault="009D5E6B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О.: - 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Э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то т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же 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сский суп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. В нег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клад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т р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зные сорт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са, кус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чки колбас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ы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зные 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вощи. Он 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чень вк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сный и 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стрый.</w:t>
      </w:r>
    </w:p>
    <w:p w:rsidR="00673716" w:rsidRPr="00B46470" w:rsidRDefault="00673716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В.: - В так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м сл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чае попр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буем сол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нку.</w:t>
      </w:r>
    </w:p>
    <w:p w:rsidR="00673716" w:rsidRPr="00B46470" w:rsidRDefault="00673716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О.: - Пож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луйста. На втор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е мог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посов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товать блин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ы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. Гор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чие блин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ы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подаём со смет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ной, гриб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ми, селёдкой, икр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й.</w:t>
      </w:r>
    </w:p>
    <w:p w:rsidR="00673716" w:rsidRPr="00B46470" w:rsidRDefault="002D0FF4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Б.: - Д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йте, п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луйста,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блин</w:t>
      </w:r>
      <w:r w:rsidR="00673716"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ы</w:t>
      </w:r>
      <w:r w:rsidR="00673716" w:rsidRPr="00B464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3716" w:rsidRPr="00B46470" w:rsidRDefault="00673716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О.: - Что хот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те на дес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рт? Есть мор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женое, кл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бника со сл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вками.</w:t>
      </w:r>
    </w:p>
    <w:p w:rsidR="00673716" w:rsidRPr="00B46470" w:rsidRDefault="00673716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В.: - Д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йте мор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женое.</w:t>
      </w:r>
    </w:p>
    <w:p w:rsidR="00673716" w:rsidRPr="00B46470" w:rsidRDefault="00673716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Б.: - А мне ч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шечку чёрного к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фе.</w:t>
      </w:r>
    </w:p>
    <w:p w:rsidR="00673716" w:rsidRPr="00B46470" w:rsidRDefault="00673716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О.: - Б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льше ничег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не хот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те?</w:t>
      </w:r>
    </w:p>
    <w:p w:rsidR="00673716" w:rsidRPr="00B46470" w:rsidRDefault="00673716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В.: - Спас</w:t>
      </w:r>
      <w:r w:rsidRPr="00B4647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бо, всё.</w:t>
      </w:r>
    </w:p>
    <w:p w:rsidR="00B46470" w:rsidRDefault="00B46470" w:rsidP="00B4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</w:t>
      </w:r>
      <w:r w:rsidRPr="00B46470">
        <w:rPr>
          <w:rFonts w:ascii="Times New Roman" w:hAnsi="Times New Roman" w:cs="Times New Roman"/>
          <w:sz w:val="24"/>
          <w:szCs w:val="24"/>
        </w:rPr>
        <w:t>Uzupe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B46470">
        <w:rPr>
          <w:rFonts w:ascii="Times New Roman" w:hAnsi="Times New Roman" w:cs="Times New Roman"/>
          <w:sz w:val="24"/>
          <w:szCs w:val="24"/>
        </w:rPr>
        <w:t>nij</w:t>
      </w:r>
      <w:r w:rsidRPr="00B464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luki odpowiednimi potrawami.</w:t>
      </w:r>
    </w:p>
    <w:p w:rsidR="00B46470" w:rsidRPr="00B46470" w:rsidRDefault="00B46470" w:rsidP="00B4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70" w:rsidRPr="00B46470" w:rsidRDefault="00B46470" w:rsidP="00B4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В воскресенье к нам на обед пришли знакомые. Мама приготовила вкусный обед. На первое - .................................... . На второе - ...................................................., ................................................, ..................................................... . На закуску был .................................................. . Мы купили также напитки: ............................................, ...................................................., ................................... . На дессерт бабушка испекла ....................................................</w:t>
      </w:r>
    </w:p>
    <w:p w:rsidR="00B46470" w:rsidRPr="00B46470" w:rsidRDefault="00B46470" w:rsidP="00B4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6470" w:rsidRPr="00B46470" w:rsidRDefault="00B46470" w:rsidP="00B4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</w:rPr>
        <w:t xml:space="preserve">3. Uzupełnij zdania odpowiednimi formami czasowników </w:t>
      </w:r>
      <w:r w:rsidRPr="00B46470">
        <w:rPr>
          <w:rFonts w:ascii="Times New Roman" w:hAnsi="Times New Roman" w:cs="Times New Roman"/>
          <w:b/>
          <w:sz w:val="24"/>
          <w:szCs w:val="24"/>
          <w:lang w:val="ru-RU"/>
        </w:rPr>
        <w:t>есть</w:t>
      </w:r>
      <w:r w:rsidRPr="00B46470">
        <w:rPr>
          <w:rFonts w:ascii="Times New Roman" w:hAnsi="Times New Roman" w:cs="Times New Roman"/>
          <w:sz w:val="24"/>
          <w:szCs w:val="24"/>
        </w:rPr>
        <w:t xml:space="preserve"> i </w:t>
      </w:r>
      <w:r w:rsidRPr="00B46470">
        <w:rPr>
          <w:rFonts w:ascii="Times New Roman" w:hAnsi="Times New Roman" w:cs="Times New Roman"/>
          <w:b/>
          <w:sz w:val="24"/>
          <w:szCs w:val="24"/>
          <w:lang w:val="ru-RU"/>
        </w:rPr>
        <w:t>пить</w:t>
      </w:r>
      <w:r w:rsidRPr="00B46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470" w:rsidRPr="00B46470" w:rsidRDefault="00B46470" w:rsidP="00B4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На завтрак я обычно ............................................. бутерброды и ............................................. какао.</w:t>
      </w:r>
    </w:p>
    <w:p w:rsidR="00B46470" w:rsidRPr="00B46470" w:rsidRDefault="00B46470" w:rsidP="00B4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А ты, Аня, что ..................................................... и ....................................................... утром?</w:t>
      </w:r>
    </w:p>
    <w:p w:rsidR="00B46470" w:rsidRPr="00B46470" w:rsidRDefault="00B46470" w:rsidP="00B4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Мы с сестрой и братом ................................................ чай и ............................................ яичницу.</w:t>
      </w:r>
    </w:p>
    <w:p w:rsidR="00B46470" w:rsidRPr="00B46470" w:rsidRDefault="00B46470" w:rsidP="00B4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А в школе вы что-нибудь ............................................ или ...................................................?</w:t>
      </w:r>
    </w:p>
    <w:p w:rsidR="00B46470" w:rsidRPr="00B46470" w:rsidRDefault="00B46470" w:rsidP="00B4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70">
        <w:rPr>
          <w:rFonts w:ascii="Times New Roman" w:hAnsi="Times New Roman" w:cs="Times New Roman"/>
          <w:sz w:val="24"/>
          <w:szCs w:val="24"/>
          <w:lang w:val="ru-RU"/>
        </w:rPr>
        <w:t>Да, брат .............................................. гамбургеры, и .............................................. кока-колу.</w:t>
      </w:r>
    </w:p>
    <w:p w:rsidR="00B46470" w:rsidRPr="00B46470" w:rsidRDefault="00B46470" w:rsidP="006737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46470" w:rsidRPr="00B46470" w:rsidSect="003D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F022E"/>
    <w:multiLevelType w:val="hybridMultilevel"/>
    <w:tmpl w:val="E44E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BC"/>
    <w:rsid w:val="00070C0B"/>
    <w:rsid w:val="002D0FF4"/>
    <w:rsid w:val="003D5313"/>
    <w:rsid w:val="00654A3B"/>
    <w:rsid w:val="00673716"/>
    <w:rsid w:val="007E052E"/>
    <w:rsid w:val="009D5E6B"/>
    <w:rsid w:val="00B46470"/>
    <w:rsid w:val="00EA37BC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5050-A09B-4101-AD10-BFE16060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3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Szkoła Podstawowa im. Jana Pawła II</cp:lastModifiedBy>
  <cp:revision>2</cp:revision>
  <dcterms:created xsi:type="dcterms:W3CDTF">2020-03-17T08:23:00Z</dcterms:created>
  <dcterms:modified xsi:type="dcterms:W3CDTF">2020-03-17T08:23:00Z</dcterms:modified>
</cp:coreProperties>
</file>